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CE" w:rsidRDefault="00C673CE" w:rsidP="00C673CE">
      <w:r>
        <w:t>Согла</w:t>
      </w:r>
      <w:r w:rsidR="00F968B1">
        <w:t>сие</w:t>
      </w:r>
      <w:r>
        <w:t xml:space="preserve"> на обработку персональных данных</w:t>
      </w:r>
    </w:p>
    <w:p w:rsidR="00C673CE" w:rsidRDefault="00C673CE" w:rsidP="00C673CE">
      <w:r>
        <w:t xml:space="preserve">Присоединяясь к настоящему Соглашению и оставляя свои данные на Сайте </w:t>
      </w:r>
      <w:r w:rsidR="00CE67D6">
        <w:t>www.cafe-future.ru (далее – Сайт)</w:t>
      </w:r>
      <w:r>
        <w:t xml:space="preserve"> путем заполнения полей </w:t>
      </w:r>
      <w:r w:rsidR="00F968B1">
        <w:t>регистрации</w:t>
      </w:r>
      <w:r w:rsidR="00ED5B57">
        <w:t>,</w:t>
      </w:r>
      <w:r w:rsidR="00F968B1">
        <w:t xml:space="preserve"> Пользователь </w:t>
      </w:r>
      <w:r>
        <w:t>подтверждает, что указанные им персональные данные принадлежат лично ему;</w:t>
      </w:r>
      <w:r w:rsidR="00F968B1">
        <w:t xml:space="preserve"> </w:t>
      </w:r>
      <w: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</w:t>
      </w:r>
      <w:r w:rsidR="00F968B1">
        <w:t>полях он</w:t>
      </w:r>
      <w:r>
        <w:t>лайн заявки (регистрации) на сайте;</w:t>
      </w:r>
      <w:r w:rsidR="00F968B1">
        <w:t xml:space="preserve"> </w:t>
      </w:r>
      <w:r>
        <w:t>признает и подтверждает, что все положения настоящего Соглашения и условия обработки его персональных данных ему понятны;</w:t>
      </w:r>
      <w:r w:rsidR="00F968B1">
        <w:t xml:space="preserve"> </w:t>
      </w:r>
      <w:r>
        <w:t>дает согласие на обработку Сайтом предоставляемых персональных данных в целях регистрации Пользователя на Сайте;</w:t>
      </w:r>
      <w:r w:rsidR="00F968B1">
        <w:t xml:space="preserve"> </w:t>
      </w:r>
      <w:r>
        <w:t>выражает согласие с условиями обработки персональных данных без каких-либо оговорок и ограничений.</w:t>
      </w:r>
      <w:r w:rsidR="00ED5B57">
        <w:t xml:space="preserve"> Сайтом управляет ООО «Издательский дом «Деловой подход», находящееся по адресу: 123100, Москва, 2-я Звенигородская, д.12, стр. 23; тел.: (495) 228-19-66.</w:t>
      </w:r>
    </w:p>
    <w:p w:rsidR="00C673CE" w:rsidRDefault="00C673CE" w:rsidP="00C673CE">
      <w: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C673CE" w:rsidRDefault="00C673CE" w:rsidP="00C673CE">
      <w:r>
        <w:t>Согласие Пользователя на обработку персональных данных является конкретным, информированным и сознательным.</w:t>
      </w:r>
    </w:p>
    <w:p w:rsidR="00C673CE" w:rsidRDefault="00C673CE" w:rsidP="00C673CE">
      <w:r>
        <w:t>Настоящее согласие Пользователя применяется в отношении обработки следующих персональных данных:</w:t>
      </w:r>
      <w:r w:rsidR="00F968B1">
        <w:t xml:space="preserve"> </w:t>
      </w:r>
      <w:r>
        <w:t>фамилия, имя, отчество;</w:t>
      </w:r>
      <w:r w:rsidR="00F968B1">
        <w:t xml:space="preserve"> место работы</w:t>
      </w:r>
      <w:r>
        <w:t>;</w:t>
      </w:r>
      <w:r w:rsidR="00F968B1">
        <w:t xml:space="preserve"> номер</w:t>
      </w:r>
      <w:r>
        <w:t xml:space="preserve"> телефон</w:t>
      </w:r>
      <w:r w:rsidR="00F968B1">
        <w:t>а</w:t>
      </w:r>
      <w:r>
        <w:t>;</w:t>
      </w:r>
      <w:r w:rsidR="00F968B1">
        <w:t xml:space="preserve"> </w:t>
      </w:r>
      <w:r>
        <w:t>адрес</w:t>
      </w:r>
      <w:r w:rsidR="00F968B1">
        <w:t xml:space="preserve"> </w:t>
      </w:r>
      <w:r>
        <w:t>электронной почты (E-</w:t>
      </w:r>
      <w:proofErr w:type="spellStart"/>
      <w:r>
        <w:t>mail</w:t>
      </w:r>
      <w:proofErr w:type="spellEnd"/>
      <w:r>
        <w:t>)</w:t>
      </w:r>
      <w:r w:rsidR="00F968B1">
        <w:t xml:space="preserve"> и др</w:t>
      </w:r>
      <w:r>
        <w:t>.</w:t>
      </w:r>
    </w:p>
    <w:p w:rsidR="00C673CE" w:rsidRDefault="00C50A58" w:rsidP="00C673CE">
      <w:proofErr w:type="gramStart"/>
      <w:r>
        <w:t>Пользователь</w:t>
      </w:r>
      <w:r w:rsidR="00C673CE">
        <w:t xml:space="preserve"> предоставляет </w:t>
      </w:r>
      <w:r w:rsidR="00744680" w:rsidRPr="00744680">
        <w:t>ООО «Издательский дом «Деловой подход»</w:t>
      </w:r>
      <w:r w:rsidR="00744680">
        <w:t xml:space="preserve"> </w:t>
      </w:r>
      <w:r w:rsidR="00C673CE">
        <w:t>право осуществлять следующие действия (операции) с персональными данными:</w:t>
      </w:r>
      <w:r w:rsidR="00F968B1">
        <w:t xml:space="preserve"> </w:t>
      </w:r>
      <w:r w:rsidR="00C673CE">
        <w:t>сбор и накопление;</w:t>
      </w:r>
      <w:r w:rsidR="00744680">
        <w:t xml:space="preserve"> </w:t>
      </w:r>
      <w:r w:rsidR="00C673CE">
        <w:t>хранение в течение установленных нормативными докумен</w:t>
      </w:r>
      <w:r w:rsidR="00F968B1">
        <w:t>тами сроков хранения отчетности</w:t>
      </w:r>
      <w:r w:rsidR="00C673CE">
        <w:t>;</w:t>
      </w:r>
      <w:r w:rsidR="00744680">
        <w:t xml:space="preserve"> </w:t>
      </w:r>
      <w:r w:rsidR="00C673CE">
        <w:t>уточнение (обновление, изменение);</w:t>
      </w:r>
      <w:r w:rsidR="00744680">
        <w:t xml:space="preserve"> </w:t>
      </w:r>
      <w:r w:rsidR="00C673CE">
        <w:t>использование в целях регистрации Пользователя на Сайте;</w:t>
      </w:r>
      <w:r w:rsidR="00744680">
        <w:t xml:space="preserve"> </w:t>
      </w:r>
      <w:r w:rsidR="00C673CE">
        <w:t>уничтожение;</w:t>
      </w:r>
      <w:r w:rsidR="00744680">
        <w:t xml:space="preserve"> </w:t>
      </w:r>
      <w:r w:rsidR="00C673CE">
        <w:t>передача по требов</w:t>
      </w:r>
      <w:r>
        <w:t xml:space="preserve">анию суда, в </w:t>
      </w:r>
      <w:proofErr w:type="spellStart"/>
      <w:r>
        <w:t>т.ч</w:t>
      </w:r>
      <w:proofErr w:type="spellEnd"/>
      <w:r>
        <w:t>. третьим лицам,</w:t>
      </w:r>
      <w:bookmarkStart w:id="0" w:name="_GoBack"/>
      <w:bookmarkEnd w:id="0"/>
      <w:r w:rsidR="00C673CE">
        <w:t xml:space="preserve"> с соблюдением мер, обеспечивающих защиту персональных данных от несанкционированного доступа.</w:t>
      </w:r>
      <w:proofErr w:type="gramEnd"/>
    </w:p>
    <w:p w:rsidR="00C673CE" w:rsidRPr="00435B81" w:rsidRDefault="00C673CE" w:rsidP="00C673CE">
      <w: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  <w:r w:rsidR="00744680">
        <w:t xml:space="preserve"> </w:t>
      </w:r>
      <w: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t>mail</w:t>
      </w:r>
      <w:proofErr w:type="spellEnd"/>
      <w:r>
        <w:t xml:space="preserve">) </w:t>
      </w:r>
      <w:r w:rsidR="008C3140" w:rsidRPr="008C3140">
        <w:t>rassylka@prph.ru</w:t>
      </w:r>
      <w:r w:rsidR="00435B81" w:rsidRPr="00435B81">
        <w:t>.</w:t>
      </w:r>
    </w:p>
    <w:p w:rsidR="00C673CE" w:rsidRDefault="00C673CE" w:rsidP="00C673CE">
      <w: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C673CE" w:rsidRDefault="00C673CE" w:rsidP="00C673CE">
      <w: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8D609D" w:rsidRPr="00C50A58" w:rsidRDefault="00C673CE" w:rsidP="008D609D">
      <w:r>
        <w:lastRenderedPageBreak/>
        <w:t>К настоящему Соглашению и отношениям между пользователем и Сайтом, возникающим в связи с применением Соглашения</w:t>
      </w:r>
      <w:r w:rsidR="00C50A58">
        <w:t>,</w:t>
      </w:r>
      <w:r>
        <w:t xml:space="preserve"> подлежит применению материальное и процессуальное право Российской Федерации.</w:t>
      </w:r>
    </w:p>
    <w:sectPr w:rsidR="008D609D" w:rsidRPr="00C5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E"/>
    <w:rsid w:val="0003290E"/>
    <w:rsid w:val="00435B81"/>
    <w:rsid w:val="004A25F7"/>
    <w:rsid w:val="004B5F7E"/>
    <w:rsid w:val="00744680"/>
    <w:rsid w:val="008C3140"/>
    <w:rsid w:val="008D609D"/>
    <w:rsid w:val="00C50A58"/>
    <w:rsid w:val="00C673CE"/>
    <w:rsid w:val="00CE67D6"/>
    <w:rsid w:val="00EB08B7"/>
    <w:rsid w:val="00EC73C9"/>
    <w:rsid w:val="00ED5B57"/>
    <w:rsid w:val="00F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2018-07-10T11:29:00Z</dcterms:created>
  <dcterms:modified xsi:type="dcterms:W3CDTF">2018-07-10T11:34:00Z</dcterms:modified>
</cp:coreProperties>
</file>